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27" w:rsidRDefault="002D6427" w:rsidP="002D642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группы </w:t>
      </w:r>
      <w:r w:rsidR="004C10C1">
        <w:rPr>
          <w:rFonts w:ascii="Times New Roman" w:hAnsi="Times New Roman" w:cs="Times New Roman"/>
          <w:sz w:val="32"/>
          <w:szCs w:val="32"/>
        </w:rPr>
        <w:t>МЧМ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E17B70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-1 </w:t>
      </w:r>
    </w:p>
    <w:p w:rsidR="0056111C" w:rsidRDefault="002D6427" w:rsidP="002D642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E17B70">
        <w:rPr>
          <w:rFonts w:ascii="Times New Roman" w:hAnsi="Times New Roman" w:cs="Times New Roman"/>
          <w:sz w:val="32"/>
          <w:szCs w:val="32"/>
        </w:rPr>
        <w:t>ОУД 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7B70">
        <w:rPr>
          <w:rFonts w:ascii="Times New Roman" w:hAnsi="Times New Roman" w:cs="Times New Roman"/>
          <w:sz w:val="32"/>
          <w:szCs w:val="32"/>
        </w:rPr>
        <w:t>ИНФОРМАТИКА</w:t>
      </w:r>
    </w:p>
    <w:p w:rsidR="002D6427" w:rsidRPr="00AC5F35" w:rsidRDefault="004C10C1" w:rsidP="002D64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18</w:t>
      </w:r>
      <w:r w:rsidR="002D6427" w:rsidRPr="00AC5F3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17B70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2D6427" w:rsidRPr="00AC5F35" w:rsidRDefault="002D6427" w:rsidP="002D6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35">
        <w:rPr>
          <w:rFonts w:ascii="Times New Roman" w:hAnsi="Times New Roman" w:cs="Times New Roman"/>
          <w:b/>
          <w:sz w:val="28"/>
          <w:szCs w:val="28"/>
        </w:rPr>
        <w:t>Тема «</w:t>
      </w:r>
      <w:r w:rsidR="00E17B70">
        <w:rPr>
          <w:rFonts w:ascii="Times New Roman" w:hAnsi="Times New Roman" w:cs="Times New Roman"/>
          <w:b/>
          <w:sz w:val="28"/>
          <w:szCs w:val="28"/>
        </w:rPr>
        <w:t>Аппаратное обеспечение компьютера</w:t>
      </w:r>
      <w:r w:rsidRPr="00AC5F35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D6427" w:rsidRPr="00AC5F35" w:rsidRDefault="00AC5F35" w:rsidP="007E3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427" w:rsidRPr="00AC5F35">
        <w:rPr>
          <w:rFonts w:ascii="Times New Roman" w:hAnsi="Times New Roman" w:cs="Times New Roman"/>
          <w:sz w:val="28"/>
          <w:szCs w:val="28"/>
        </w:rPr>
        <w:t>)</w:t>
      </w:r>
      <w:r w:rsidR="00E17B70">
        <w:rPr>
          <w:rFonts w:ascii="Times New Roman" w:hAnsi="Times New Roman" w:cs="Times New Roman"/>
          <w:sz w:val="28"/>
          <w:szCs w:val="28"/>
        </w:rPr>
        <w:t xml:space="preserve"> Составить письменный конспект в тетради по материалам учебника М.С.Цветкова, Л.С. Великович Информатика и ИКТ, стр.138-147, п. 3.2</w:t>
      </w:r>
      <w:r>
        <w:rPr>
          <w:rFonts w:ascii="Times New Roman" w:hAnsi="Times New Roman" w:cs="Times New Roman"/>
          <w:sz w:val="28"/>
          <w:szCs w:val="28"/>
        </w:rPr>
        <w:t>;</w:t>
      </w:r>
      <w:r w:rsidR="002D6427" w:rsidRPr="00AC5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35" w:rsidRDefault="00AC5F35" w:rsidP="007E3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6427" w:rsidRPr="00AC5F35">
        <w:rPr>
          <w:rFonts w:ascii="Times New Roman" w:hAnsi="Times New Roman" w:cs="Times New Roman"/>
          <w:sz w:val="28"/>
          <w:szCs w:val="28"/>
        </w:rPr>
        <w:t>)</w:t>
      </w:r>
      <w:r w:rsidR="00E17B70">
        <w:rPr>
          <w:rFonts w:ascii="Times New Roman" w:hAnsi="Times New Roman" w:cs="Times New Roman"/>
          <w:sz w:val="28"/>
          <w:szCs w:val="28"/>
        </w:rPr>
        <w:t xml:space="preserve"> устно ответить на вопросы на стр. 147</w:t>
      </w:r>
      <w:r>
        <w:rPr>
          <w:rFonts w:ascii="Times New Roman" w:hAnsi="Times New Roman" w:cs="Times New Roman"/>
          <w:sz w:val="28"/>
          <w:szCs w:val="28"/>
        </w:rPr>
        <w:t>;</w:t>
      </w:r>
      <w:r w:rsidR="002D6427" w:rsidRPr="00AC5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35" w:rsidRPr="0064055C" w:rsidRDefault="00E17B70" w:rsidP="007E3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выполнить проектное задание на стр. 147</w:t>
      </w:r>
      <w:r w:rsidR="00D5263B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="00AC5F35">
        <w:rPr>
          <w:rFonts w:ascii="Times New Roman" w:hAnsi="Times New Roman" w:cs="Times New Roman"/>
          <w:sz w:val="28"/>
          <w:szCs w:val="28"/>
        </w:rPr>
        <w:t>;</w:t>
      </w:r>
    </w:p>
    <w:p w:rsidR="0064055C" w:rsidRPr="0064055C" w:rsidRDefault="0064055C" w:rsidP="007E3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55C" w:rsidRPr="00AC5F35" w:rsidRDefault="0064055C" w:rsidP="006405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Pr="0064055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C5F35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4055C" w:rsidRPr="00AC5F35" w:rsidRDefault="0064055C" w:rsidP="006405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35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 компьютера</w:t>
      </w:r>
      <w:r w:rsidRPr="00AC5F35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64055C" w:rsidRPr="00AC5F35" w:rsidRDefault="0064055C" w:rsidP="006405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C5F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Составить письменный конспект в тетради по материалам учебника М.С.Цветкова, Л.С. Великович Информатика и ИКТ, стр.162-167, п. 3.5;</w:t>
      </w:r>
      <w:r w:rsidRPr="00AC5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55C" w:rsidRDefault="0064055C" w:rsidP="006405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5F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таблицей 3.12 на стр. 167-168;</w:t>
      </w:r>
      <w:r w:rsidRPr="00AC5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55C" w:rsidRPr="0064055C" w:rsidRDefault="0064055C" w:rsidP="006405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 ответить на вопросы на стр. 169 в тетради;</w:t>
      </w:r>
    </w:p>
    <w:p w:rsidR="0064055C" w:rsidRDefault="0064055C" w:rsidP="006405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55C" w:rsidRPr="00AC5F35" w:rsidRDefault="0064055C" w:rsidP="006405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25</w:t>
      </w:r>
      <w:r w:rsidRPr="00AC5F35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4055C" w:rsidRPr="00AC5F35" w:rsidRDefault="0064055C" w:rsidP="006405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35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 компьютера</w:t>
      </w:r>
      <w:r w:rsidRPr="00AC5F35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64055C" w:rsidRPr="00AC5F35" w:rsidRDefault="0064055C" w:rsidP="006405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C5F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Составить письменный конспект в тетради по материалам учебника М.С.Цветкова, Л.С. Великович Информатика и ИКТ, стр.169-176, п. 3.6;</w:t>
      </w:r>
      <w:r w:rsidRPr="00AC5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55C" w:rsidRDefault="0064055C" w:rsidP="006405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5F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выучить принципы диагностики компьютера на стр. 173-174;</w:t>
      </w:r>
      <w:r w:rsidRPr="00AC5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55C" w:rsidRDefault="0064055C" w:rsidP="006405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Ответить на вопросы на стр. 1176;</w:t>
      </w:r>
    </w:p>
    <w:p w:rsidR="0064055C" w:rsidRPr="0064055C" w:rsidRDefault="0064055C" w:rsidP="006405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выполнить проектное задание на стр. 176 в тетради.</w:t>
      </w:r>
    </w:p>
    <w:p w:rsidR="0064055C" w:rsidRPr="0064055C" w:rsidRDefault="0064055C" w:rsidP="006405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A15" w:rsidRDefault="00D5263B" w:rsidP="007E3A15">
      <w:pPr>
        <w:spacing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</w:t>
      </w:r>
      <w:r w:rsidR="007E3A15" w:rsidRPr="007E3A1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ыполненны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е</w:t>
      </w:r>
      <w:r w:rsidR="007E3A15" w:rsidRPr="007E3A1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задания ОБЯЗАТЕЛЬНО принести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в тетради в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клектку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на 18 листов и</w:t>
      </w:r>
      <w:r w:rsidR="007E3A15" w:rsidRPr="007E3A1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после карантина</w:t>
      </w:r>
      <w:r w:rsidR="007E3A1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сдать Пановой Т.И. (1 подгруппа),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Подосинниковой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Е.А. (2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подгуппа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).</w:t>
      </w:r>
    </w:p>
    <w:p w:rsidR="00D5263B" w:rsidRDefault="00D5263B" w:rsidP="007E3A15">
      <w:pPr>
        <w:spacing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64055C" w:rsidRPr="007E3A15" w:rsidRDefault="0064055C" w:rsidP="007E3A15">
      <w:pPr>
        <w:spacing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sectPr w:rsidR="0064055C" w:rsidRPr="007E3A15" w:rsidSect="001471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427"/>
    <w:rsid w:val="00147191"/>
    <w:rsid w:val="001F6D37"/>
    <w:rsid w:val="002D6427"/>
    <w:rsid w:val="002E0ECF"/>
    <w:rsid w:val="004C10C1"/>
    <w:rsid w:val="0056111C"/>
    <w:rsid w:val="0064055C"/>
    <w:rsid w:val="007E3A15"/>
    <w:rsid w:val="00872BE1"/>
    <w:rsid w:val="00A6271B"/>
    <w:rsid w:val="00AC5F35"/>
    <w:rsid w:val="00D5263B"/>
    <w:rsid w:val="00E17B70"/>
    <w:rsid w:val="00FD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Студент</cp:lastModifiedBy>
  <cp:revision>3</cp:revision>
  <dcterms:created xsi:type="dcterms:W3CDTF">2020-02-18T07:57:00Z</dcterms:created>
  <dcterms:modified xsi:type="dcterms:W3CDTF">2020-02-20T06:39:00Z</dcterms:modified>
</cp:coreProperties>
</file>