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93" w:rsidRPr="00A37C93" w:rsidRDefault="00A37C93" w:rsidP="00A37C93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.02.2020г</w:t>
      </w:r>
    </w:p>
    <w:p w:rsidR="00A37C93" w:rsidRPr="00A37C93" w:rsidRDefault="00A37C93" w:rsidP="00A37C9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таблиц и диаграмм для представления данных. Решение задач на применение описательных характеристик числовых наборов</w:t>
      </w:r>
      <w:proofErr w:type="gramStart"/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абота выполняется в рабочих тетрадях)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1B7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Составить план-конспект 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 xml:space="preserve"> 449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6 § 1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§1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A37C93"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452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 w:rsidR="008561B7">
        <w:rPr>
          <w:rFonts w:ascii="Times New Roman" w:eastAsia="Times New Roman" w:hAnsi="Times New Roman" w:cs="Times New Roman"/>
          <w:sz w:val="24"/>
          <w:szCs w:val="24"/>
        </w:rPr>
        <w:t>а,в</w:t>
      </w:r>
      <w:proofErr w:type="spellEnd"/>
      <w:r w:rsidR="008561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561B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8561B7">
        <w:rPr>
          <w:rFonts w:ascii="Times New Roman" w:eastAsia="Times New Roman" w:hAnsi="Times New Roman" w:cs="Times New Roman"/>
          <w:sz w:val="24"/>
          <w:szCs w:val="24"/>
        </w:rPr>
        <w:t xml:space="preserve"> 456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.5, №1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 (выполняете в тетради)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A37C93"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 w:rsidR="008561B7">
        <w:rPr>
          <w:rFonts w:ascii="Times New Roman" w:eastAsia="Times New Roman" w:hAnsi="Times New Roman" w:cs="Times New Roman"/>
          <w:sz w:val="24"/>
          <w:szCs w:val="24"/>
        </w:rPr>
        <w:t>б,г</w:t>
      </w:r>
      <w:proofErr w:type="spellEnd"/>
      <w:r w:rsidR="008561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561B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8561B7">
        <w:rPr>
          <w:rFonts w:ascii="Times New Roman" w:eastAsia="Times New Roman" w:hAnsi="Times New Roman" w:cs="Times New Roman"/>
          <w:sz w:val="24"/>
          <w:szCs w:val="24"/>
        </w:rPr>
        <w:t xml:space="preserve"> 456 </w:t>
      </w:r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61B7"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1B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737" w:rsidRDefault="00473737" w:rsidP="00A37C93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C93" w:rsidRPr="00A37C93" w:rsidRDefault="00A37C93" w:rsidP="00A37C93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.02.2020г</w:t>
      </w:r>
    </w:p>
    <w:p w:rsidR="00A37C93" w:rsidRPr="00A37C93" w:rsidRDefault="00A37C93" w:rsidP="00A37C9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Вычисление частот и вероятностей событий. Использование комбинаторики</w:t>
      </w:r>
      <w:proofErr w:type="gramStart"/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абота выполняется в рабочих тетрадях)</w:t>
      </w:r>
    </w:p>
    <w:p w:rsidR="00A37C93" w:rsidRPr="00A37C93" w:rsidRDefault="00A37C93" w:rsidP="00A37C93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1B7" w:rsidRDefault="00A37C93" w:rsidP="008561B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Составить план-конспект 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 xml:space="preserve"> 456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462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1B7" w:rsidRPr="00A37C93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61B7"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561B7"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§1</w:t>
      </w:r>
      <w:r w:rsidR="008561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61B7"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73737" w:rsidRPr="00A37C93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737"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561B7" w:rsidRPr="00A37C93" w:rsidRDefault="008561B7" w:rsidP="008561B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A37C93"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8561B7" w:rsidRPr="00A37C93" w:rsidRDefault="008561B7" w:rsidP="008561B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22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095227">
        <w:rPr>
          <w:rFonts w:ascii="Times New Roman" w:eastAsia="Times New Roman" w:hAnsi="Times New Roman" w:cs="Times New Roman"/>
          <w:sz w:val="24"/>
          <w:szCs w:val="24"/>
        </w:rPr>
        <w:t xml:space="preserve"> 461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15, №15.16 (</w:t>
      </w:r>
      <w:proofErr w:type="spellStart"/>
      <w:r w:rsidR="00095227">
        <w:rPr>
          <w:rFonts w:ascii="Times New Roman" w:eastAsia="Times New Roman" w:hAnsi="Times New Roman" w:cs="Times New Roman"/>
          <w:sz w:val="24"/>
          <w:szCs w:val="24"/>
        </w:rPr>
        <w:t>б,г</w:t>
      </w:r>
      <w:proofErr w:type="spellEnd"/>
      <w:r w:rsidR="000952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C93" w:rsidRPr="00A37C93" w:rsidRDefault="00A37C93" w:rsidP="008561B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 (выполняете в тетради)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A37C93"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095227" w:rsidRPr="00A37C93" w:rsidRDefault="00A37C93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459</w:t>
      </w:r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 xml:space="preserve">12,  </w:t>
      </w:r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22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95227" w:rsidRPr="00A37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22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095227">
        <w:rPr>
          <w:rFonts w:ascii="Times New Roman" w:eastAsia="Times New Roman" w:hAnsi="Times New Roman" w:cs="Times New Roman"/>
          <w:sz w:val="24"/>
          <w:szCs w:val="24"/>
        </w:rPr>
        <w:t xml:space="preserve"> 461  №15.16 (</w:t>
      </w:r>
      <w:proofErr w:type="spellStart"/>
      <w:r w:rsidR="00095227">
        <w:rPr>
          <w:rFonts w:ascii="Times New Roman" w:eastAsia="Times New Roman" w:hAnsi="Times New Roman" w:cs="Times New Roman"/>
          <w:sz w:val="24"/>
          <w:szCs w:val="24"/>
        </w:rPr>
        <w:t>а,в</w:t>
      </w:r>
      <w:proofErr w:type="spellEnd"/>
      <w:r w:rsidR="000952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C93" w:rsidRPr="00A37C93" w:rsidRDefault="00A37C93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37" w:rsidRDefault="00473737" w:rsidP="0009522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737" w:rsidRDefault="00473737" w:rsidP="0009522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227" w:rsidRPr="00A37C93" w:rsidRDefault="00095227" w:rsidP="0009522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.02.2020г</w:t>
      </w:r>
    </w:p>
    <w:p w:rsidR="00095227" w:rsidRPr="00A37C93" w:rsidRDefault="00095227" w:rsidP="0009522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27">
        <w:rPr>
          <w:rFonts w:ascii="Times New Roman" w:hAnsi="Times New Roman" w:cs="Times New Roman"/>
          <w:b/>
          <w:sz w:val="28"/>
          <w:szCs w:val="28"/>
        </w:rPr>
        <w:t>Использование формулы сложения вероятностей, диаграмм Эйлера, дерева вероятностей, формулы Бернулли</w:t>
      </w:r>
      <w:proofErr w:type="gramStart"/>
      <w:r w:rsidRPr="00A37C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абота выполняется в рабочих тетрадях)</w:t>
      </w:r>
    </w:p>
    <w:p w:rsidR="00095227" w:rsidRPr="00A37C93" w:rsidRDefault="00095227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227" w:rsidRDefault="00095227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Составить план-конспект 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456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462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 xml:space="preserve">7, </w:t>
      </w:r>
      <w:r w:rsidR="00473737" w:rsidRPr="00A37C93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737"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 xml:space="preserve">8, </w:t>
      </w:r>
      <w:r w:rsidR="00473737" w:rsidRPr="00A37C93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737" w:rsidRPr="00A37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95227" w:rsidRPr="00A37C93" w:rsidRDefault="00095227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A37C93"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095227" w:rsidRPr="00A37C93" w:rsidRDefault="00095227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 №15.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 xml:space="preserve">29, </w:t>
      </w:r>
      <w:proofErr w:type="spellStart"/>
      <w:r w:rsidR="0047373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473737">
        <w:rPr>
          <w:rFonts w:ascii="Times New Roman" w:eastAsia="Times New Roman" w:hAnsi="Times New Roman" w:cs="Times New Roman"/>
          <w:sz w:val="24"/>
          <w:szCs w:val="24"/>
        </w:rPr>
        <w:t xml:space="preserve"> 472 </w:t>
      </w:r>
      <w:r w:rsidR="00473737" w:rsidRPr="00A37C93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737"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 xml:space="preserve">30  </w:t>
      </w:r>
    </w:p>
    <w:p w:rsidR="00095227" w:rsidRPr="00A37C93" w:rsidRDefault="00095227" w:rsidP="00095227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7C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 (выполняете в тетради)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A37C93"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CA6418" w:rsidRDefault="00095227" w:rsidP="00473737">
      <w:pPr>
        <w:tabs>
          <w:tab w:val="left" w:pos="1575"/>
          <w:tab w:val="left" w:pos="5040"/>
        </w:tabs>
        <w:spacing w:after="0" w:line="240" w:lineRule="auto"/>
        <w:ind w:left="720"/>
      </w:pP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7C9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7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 xml:space="preserve">15.27, </w:t>
      </w:r>
      <w:proofErr w:type="spellStart"/>
      <w:r w:rsidR="0047373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473737">
        <w:rPr>
          <w:rFonts w:ascii="Times New Roman" w:eastAsia="Times New Roman" w:hAnsi="Times New Roman" w:cs="Times New Roman"/>
          <w:sz w:val="24"/>
          <w:szCs w:val="24"/>
        </w:rPr>
        <w:t xml:space="preserve"> 472 </w:t>
      </w:r>
      <w:r w:rsidR="00473737" w:rsidRPr="00A37C93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737" w:rsidRPr="00A3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737">
        <w:rPr>
          <w:rFonts w:ascii="Times New Roman" w:eastAsia="Times New Roman" w:hAnsi="Times New Roman" w:cs="Times New Roman"/>
          <w:sz w:val="24"/>
          <w:szCs w:val="24"/>
        </w:rPr>
        <w:t>32</w:t>
      </w:r>
    </w:p>
    <w:sectPr w:rsidR="00CA6418" w:rsidSect="00706B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C93"/>
    <w:rsid w:val="00095227"/>
    <w:rsid w:val="00473737"/>
    <w:rsid w:val="006731D8"/>
    <w:rsid w:val="007E2D19"/>
    <w:rsid w:val="008561B7"/>
    <w:rsid w:val="009F7E02"/>
    <w:rsid w:val="00A37C93"/>
    <w:rsid w:val="00CA6418"/>
    <w:rsid w:val="00C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5</cp:revision>
  <dcterms:created xsi:type="dcterms:W3CDTF">2020-02-18T09:55:00Z</dcterms:created>
  <dcterms:modified xsi:type="dcterms:W3CDTF">2020-02-19T06:47:00Z</dcterms:modified>
</cp:coreProperties>
</file>