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53" w:rsidRDefault="001B1853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91E79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культуре.</w:t>
      </w:r>
    </w:p>
    <w:p w:rsidR="00B91E79" w:rsidRDefault="009E630B" w:rsidP="009E6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1B1853" w:rsidRPr="001B185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550688">
        <w:rPr>
          <w:rFonts w:ascii="Times New Roman" w:hAnsi="Times New Roman" w:cs="Times New Roman"/>
          <w:b/>
          <w:sz w:val="28"/>
          <w:szCs w:val="28"/>
        </w:rPr>
        <w:t>Корнаухов</w:t>
      </w:r>
      <w:proofErr w:type="spellEnd"/>
      <w:r w:rsidR="00550688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EB1C78" w:rsidRDefault="009E630B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gramStart"/>
      <w:r w:rsidR="005506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50688">
        <w:rPr>
          <w:rFonts w:ascii="Times New Roman" w:hAnsi="Times New Roman" w:cs="Times New Roman"/>
          <w:b/>
          <w:sz w:val="28"/>
          <w:szCs w:val="28"/>
        </w:rPr>
        <w:t xml:space="preserve"> 17-1</w:t>
      </w:r>
    </w:p>
    <w:p w:rsidR="00FB1E50" w:rsidRDefault="0008428B" w:rsidP="0008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на тему: </w:t>
      </w:r>
      <w:r w:rsidRPr="00FB1E50">
        <w:rPr>
          <w:rFonts w:ascii="Times New Roman" w:hAnsi="Times New Roman" w:cs="Times New Roman"/>
          <w:b/>
          <w:sz w:val="28"/>
          <w:szCs w:val="28"/>
        </w:rPr>
        <w:t>«</w:t>
      </w:r>
      <w:r w:rsidR="00550688">
        <w:rPr>
          <w:rFonts w:ascii="Times New Roman" w:hAnsi="Times New Roman" w:cs="Times New Roman"/>
          <w:b/>
          <w:sz w:val="28"/>
          <w:szCs w:val="28"/>
        </w:rPr>
        <w:t>Настольный теннис – парная игра</w:t>
      </w:r>
      <w:r w:rsidR="00EB1C7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15487" w:rsidRDefault="00B91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1E79">
        <w:rPr>
          <w:rFonts w:ascii="Times New Roman" w:hAnsi="Times New Roman" w:cs="Times New Roman"/>
          <w:b/>
          <w:sz w:val="28"/>
          <w:szCs w:val="28"/>
        </w:rPr>
        <w:t>пражнени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0745BA">
        <w:rPr>
          <w:rFonts w:ascii="Times New Roman" w:hAnsi="Times New Roman" w:cs="Times New Roman"/>
          <w:b/>
          <w:sz w:val="28"/>
          <w:szCs w:val="28"/>
        </w:rPr>
        <w:t>на общую физическую подготовку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1E79" w:rsidRDefault="00B91E79" w:rsidP="00B9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гибкость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E79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B91E79">
        <w:rPr>
          <w:rFonts w:ascii="Times New Roman" w:hAnsi="Times New Roman" w:cs="Times New Roman"/>
          <w:sz w:val="28"/>
          <w:szCs w:val="28"/>
        </w:rPr>
        <w:t xml:space="preserve"> вперед сидя на полу ноги вместе 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91E79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B91E79">
        <w:rPr>
          <w:rFonts w:ascii="Times New Roman" w:hAnsi="Times New Roman" w:cs="Times New Roman"/>
          <w:sz w:val="28"/>
          <w:szCs w:val="28"/>
        </w:rPr>
        <w:t xml:space="preserve"> вперед сидя на полу ноги</w:t>
      </w:r>
      <w:r>
        <w:rPr>
          <w:rFonts w:ascii="Times New Roman" w:hAnsi="Times New Roman" w:cs="Times New Roman"/>
          <w:sz w:val="28"/>
          <w:szCs w:val="28"/>
        </w:rPr>
        <w:t xml:space="preserve"> врозь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вперед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 сторону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Pr="001B1853" w:rsidRDefault="00B91E79" w:rsidP="00B91E7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силы: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лежа на полу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одной ноге с опорой на маленький стул </w:t>
      </w:r>
      <w:r w:rsidRPr="00B91E79">
        <w:rPr>
          <w:rFonts w:ascii="Times New Roman" w:hAnsi="Times New Roman" w:cs="Times New Roman"/>
          <w:sz w:val="28"/>
          <w:szCs w:val="28"/>
        </w:rPr>
        <w:t>(3 подхода по8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и опускание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туловища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полу, руки за головой  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</w:t>
      </w:r>
      <w:proofErr w:type="spellStart"/>
      <w:r w:rsidRPr="00B91E7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1E79">
        <w:rPr>
          <w:rFonts w:ascii="Times New Roman" w:hAnsi="Times New Roman" w:cs="Times New Roman"/>
          <w:sz w:val="28"/>
          <w:szCs w:val="28"/>
        </w:rPr>
        <w:t>хода</w:t>
      </w:r>
      <w:proofErr w:type="spellEnd"/>
      <w:r w:rsidRPr="00B91E79">
        <w:rPr>
          <w:rFonts w:ascii="Times New Roman" w:hAnsi="Times New Roman" w:cs="Times New Roman"/>
          <w:sz w:val="28"/>
          <w:szCs w:val="28"/>
        </w:rPr>
        <w:t xml:space="preserve">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двух ногах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722EF0" w:rsidP="00722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B91E79"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силовой выносливости</w:t>
      </w:r>
      <w:r w:rsidRPr="00722EF0">
        <w:rPr>
          <w:rFonts w:ascii="Times New Roman" w:hAnsi="Times New Roman" w:cs="Times New Roman"/>
          <w:sz w:val="28"/>
          <w:szCs w:val="28"/>
        </w:rPr>
        <w:t>: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«планка» -  удержание туловища в  упоре на локтях на полу.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Pr="006F28F8" w:rsidRDefault="00722EF0" w:rsidP="006F28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«присед возле стены»-  удержание туловища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спина прижата к стене 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853" w:rsidRPr="006228BB" w:rsidRDefault="001B1853">
      <w:pPr>
        <w:rPr>
          <w:rFonts w:ascii="Times New Roman" w:hAnsi="Times New Roman" w:cs="Times New Roman"/>
          <w:b/>
          <w:sz w:val="28"/>
          <w:szCs w:val="28"/>
        </w:rPr>
      </w:pPr>
    </w:p>
    <w:sectPr w:rsidR="001B1853" w:rsidRPr="006228BB" w:rsidSect="00622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3F0E"/>
    <w:multiLevelType w:val="hybridMultilevel"/>
    <w:tmpl w:val="25EC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79"/>
    <w:rsid w:val="000745BA"/>
    <w:rsid w:val="0008428B"/>
    <w:rsid w:val="000C58CD"/>
    <w:rsid w:val="000D4E84"/>
    <w:rsid w:val="001349C5"/>
    <w:rsid w:val="001B1853"/>
    <w:rsid w:val="001F48C0"/>
    <w:rsid w:val="00366D2C"/>
    <w:rsid w:val="005436A7"/>
    <w:rsid w:val="00550688"/>
    <w:rsid w:val="006228BB"/>
    <w:rsid w:val="006F28F8"/>
    <w:rsid w:val="00722EF0"/>
    <w:rsid w:val="00775727"/>
    <w:rsid w:val="008C0247"/>
    <w:rsid w:val="00937B27"/>
    <w:rsid w:val="009A49CA"/>
    <w:rsid w:val="009D0670"/>
    <w:rsid w:val="009E630B"/>
    <w:rsid w:val="00A87ED2"/>
    <w:rsid w:val="00AF6634"/>
    <w:rsid w:val="00B91E79"/>
    <w:rsid w:val="00CD7758"/>
    <w:rsid w:val="00D37C9F"/>
    <w:rsid w:val="00DE367E"/>
    <w:rsid w:val="00E138F6"/>
    <w:rsid w:val="00EB1C78"/>
    <w:rsid w:val="00F60847"/>
    <w:rsid w:val="00FB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18</cp:revision>
  <dcterms:created xsi:type="dcterms:W3CDTF">2016-01-28T09:21:00Z</dcterms:created>
  <dcterms:modified xsi:type="dcterms:W3CDTF">2020-02-13T09:57:00Z</dcterms:modified>
</cp:coreProperties>
</file>