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D7" w:rsidRDefault="00555DD7" w:rsidP="00555DD7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Группа П-18  Менеджмент; Занятие№5</w:t>
      </w:r>
    </w:p>
    <w:p w:rsidR="00555DD7" w:rsidRDefault="00555DD7" w:rsidP="00555DD7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Практическая работа №1 </w:t>
      </w:r>
      <w:r>
        <w:rPr>
          <w:b/>
          <w:bCs/>
          <w:sz w:val="32"/>
          <w:szCs w:val="32"/>
        </w:rPr>
        <w:t>«Разработка должностной инструкции»</w:t>
      </w:r>
    </w:p>
    <w:p w:rsidR="00555DD7" w:rsidRDefault="00555DD7" w:rsidP="00555DD7">
      <w:pPr>
        <w:rPr>
          <w:b/>
          <w:color w:val="654B3B"/>
          <w:sz w:val="32"/>
          <w:szCs w:val="32"/>
          <w:shd w:val="clear" w:color="auto" w:fill="FFFFFF"/>
        </w:rPr>
      </w:pPr>
      <w:r>
        <w:rPr>
          <w:b/>
          <w:color w:val="654B3B"/>
          <w:sz w:val="32"/>
          <w:szCs w:val="32"/>
          <w:shd w:val="clear" w:color="auto" w:fill="FFFFFF"/>
        </w:rPr>
        <w:t xml:space="preserve"> Задания на 13.02.2020</w:t>
      </w:r>
    </w:p>
    <w:p w:rsidR="00555DD7" w:rsidRDefault="00555DD7" w:rsidP="00555DD7">
      <w:pP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b/>
          <w:color w:val="654B3B"/>
          <w:sz w:val="32"/>
          <w:szCs w:val="32"/>
          <w:shd w:val="clear" w:color="auto" w:fill="FFFFFF"/>
        </w:rPr>
        <w:t>Задание №1</w:t>
      </w:r>
      <w:r>
        <w:rPr>
          <w:color w:val="654B3B"/>
          <w:sz w:val="32"/>
          <w:szCs w:val="32"/>
          <w:shd w:val="clear" w:color="auto" w:fill="FFFFFF"/>
        </w:rPr>
        <w:t xml:space="preserve">   </w:t>
      </w:r>
      <w:r>
        <w:rPr>
          <w:bCs/>
          <w:sz w:val="32"/>
          <w:szCs w:val="32"/>
        </w:rPr>
        <w:t>Разработать  должностную инструкцию рабочего  прокатного производства</w:t>
      </w:r>
      <w:r>
        <w:rPr>
          <w:b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>термиста (или травильщика)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4 разряда (прямые функции, т</w:t>
      </w:r>
      <w:proofErr w:type="gramStart"/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.е</w:t>
      </w:r>
      <w:proofErr w:type="gramEnd"/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 охрану труда и технику безопасности не описывать)</w:t>
      </w:r>
    </w:p>
    <w:p w:rsidR="00555DD7" w:rsidRDefault="00555DD7" w:rsidP="00555DD7">
      <w:pP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b/>
          <w:color w:val="654B3B"/>
          <w:sz w:val="32"/>
          <w:szCs w:val="32"/>
          <w:shd w:val="clear" w:color="auto" w:fill="FFFFFF"/>
        </w:rPr>
        <w:t xml:space="preserve">Задание №2 </w:t>
      </w:r>
      <w:r>
        <w:rPr>
          <w:bCs/>
          <w:sz w:val="32"/>
          <w:szCs w:val="32"/>
        </w:rPr>
        <w:t xml:space="preserve">Разработать  должностную инструкцию  оператора поста управления 5 разряда </w:t>
      </w: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(прямые функции, т</w:t>
      </w:r>
      <w:proofErr w:type="gramStart"/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.е</w:t>
      </w:r>
      <w:proofErr w:type="gramEnd"/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 охрану труда и технику безопасности не описывать)</w:t>
      </w:r>
    </w:p>
    <w:p w:rsidR="00C53FFF" w:rsidRDefault="00C53FFF"/>
    <w:sectPr w:rsidR="00C53FFF" w:rsidSect="00C5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DD7"/>
    <w:rsid w:val="0013233F"/>
    <w:rsid w:val="00322BC0"/>
    <w:rsid w:val="00555DD7"/>
    <w:rsid w:val="0076778E"/>
    <w:rsid w:val="00B1765E"/>
    <w:rsid w:val="00B22D1C"/>
    <w:rsid w:val="00C53FFF"/>
    <w:rsid w:val="00C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2</cp:revision>
  <dcterms:created xsi:type="dcterms:W3CDTF">2020-02-13T13:11:00Z</dcterms:created>
  <dcterms:modified xsi:type="dcterms:W3CDTF">2020-02-13T13:11:00Z</dcterms:modified>
</cp:coreProperties>
</file>