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F" w:rsidRPr="00CF28EC" w:rsidRDefault="00CF28EC">
      <w:r>
        <w:t>Подготовить конспект на тему</w:t>
      </w:r>
      <w:r w:rsidRPr="00CF28EC">
        <w:t xml:space="preserve">: </w:t>
      </w:r>
      <w:r>
        <w:t>«Поступление на военную службу по контракту. Альтернативная гражданская служба»</w:t>
      </w:r>
    </w:p>
    <w:sectPr w:rsidR="00C53FFF" w:rsidRPr="00CF28EC" w:rsidSect="00C5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8EC"/>
    <w:rsid w:val="0013233F"/>
    <w:rsid w:val="00322BC0"/>
    <w:rsid w:val="00AA7CFF"/>
    <w:rsid w:val="00B1765E"/>
    <w:rsid w:val="00B22D1C"/>
    <w:rsid w:val="00C53FFF"/>
    <w:rsid w:val="00CE7C43"/>
    <w:rsid w:val="00C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3</cp:revision>
  <dcterms:created xsi:type="dcterms:W3CDTF">2020-02-19T05:31:00Z</dcterms:created>
  <dcterms:modified xsi:type="dcterms:W3CDTF">2020-02-19T05:32:00Z</dcterms:modified>
</cp:coreProperties>
</file>