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4" w:rsidRPr="009E5924" w:rsidRDefault="00B570E7" w:rsidP="00B3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 17-2</w:t>
      </w:r>
    </w:p>
    <w:p w:rsidR="009E5924" w:rsidRPr="009E5924" w:rsidRDefault="009E5924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9E5924" w:rsidRPr="00B570E7" w:rsidRDefault="009E5924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Рассказ по таблице „</w:t>
      </w:r>
      <w:r w:rsidRPr="009E5924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9E5924">
        <w:rPr>
          <w:rFonts w:ascii="Times New Roman" w:hAnsi="Times New Roman" w:cs="Times New Roman"/>
          <w:sz w:val="28"/>
          <w:szCs w:val="28"/>
        </w:rPr>
        <w:t xml:space="preserve"> </w:t>
      </w:r>
      <w:r w:rsidRPr="009E5924">
        <w:rPr>
          <w:rFonts w:ascii="Times New Roman" w:hAnsi="Times New Roman" w:cs="Times New Roman"/>
          <w:sz w:val="28"/>
          <w:szCs w:val="28"/>
          <w:lang w:val="de-DE"/>
        </w:rPr>
        <w:t>Fremdsprache</w:t>
      </w:r>
      <w:r w:rsidRPr="009E5924">
        <w:rPr>
          <w:rFonts w:ascii="Times New Roman" w:hAnsi="Times New Roman" w:cs="Times New Roman"/>
          <w:sz w:val="28"/>
          <w:szCs w:val="28"/>
        </w:rPr>
        <w:t>“</w:t>
      </w:r>
    </w:p>
    <w:p w:rsidR="009E5924" w:rsidRPr="009E5924" w:rsidRDefault="00B570E7" w:rsidP="00B3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 15-3</w:t>
      </w:r>
    </w:p>
    <w:p w:rsidR="009E5924" w:rsidRPr="009E5924" w:rsidRDefault="009E5924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9E5924" w:rsidRPr="009E5924" w:rsidRDefault="009E5924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570E7">
        <w:rPr>
          <w:rFonts w:ascii="Times New Roman" w:hAnsi="Times New Roman" w:cs="Times New Roman"/>
          <w:sz w:val="28"/>
          <w:szCs w:val="28"/>
        </w:rPr>
        <w:t xml:space="preserve">  в тетради  (выучить)</w:t>
      </w:r>
    </w:p>
    <w:p w:rsidR="009E5924" w:rsidRDefault="00B570E7" w:rsidP="00B3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E7">
        <w:rPr>
          <w:rFonts w:ascii="Times New Roman" w:hAnsi="Times New Roman" w:cs="Times New Roman"/>
          <w:b/>
          <w:sz w:val="28"/>
          <w:szCs w:val="28"/>
        </w:rPr>
        <w:t>МЧМ 17-2</w:t>
      </w:r>
    </w:p>
    <w:p w:rsidR="00B570E7" w:rsidRPr="00B570E7" w:rsidRDefault="00B5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с. 126 (выучить), текст с. 130 (перевести)</w:t>
      </w:r>
    </w:p>
    <w:sectPr w:rsidR="00B570E7" w:rsidRPr="00B570E7" w:rsidSect="00FE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5924"/>
    <w:rsid w:val="009E5924"/>
    <w:rsid w:val="00B34390"/>
    <w:rsid w:val="00B570E7"/>
    <w:rsid w:val="00F82913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Texnik</cp:lastModifiedBy>
  <cp:revision>4</cp:revision>
  <dcterms:created xsi:type="dcterms:W3CDTF">2018-03-26T10:01:00Z</dcterms:created>
  <dcterms:modified xsi:type="dcterms:W3CDTF">2018-03-27T08:34:00Z</dcterms:modified>
</cp:coreProperties>
</file>