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7" w:rsidRPr="00A67747" w:rsidRDefault="00A67747" w:rsidP="00A67747">
      <w:pPr>
        <w:rPr>
          <w:rFonts w:ascii="Arial" w:hAnsi="Arial" w:cs="Arial"/>
          <w:color w:val="222222"/>
          <w:sz w:val="38"/>
          <w:szCs w:val="38"/>
          <w:shd w:val="clear" w:color="auto" w:fill="FFFFFF"/>
        </w:rPr>
      </w:pPr>
      <w:r w:rsidRPr="00A67747">
        <w:rPr>
          <w:rFonts w:ascii="Arial" w:hAnsi="Arial" w:cs="Arial"/>
          <w:color w:val="222222"/>
          <w:sz w:val="38"/>
          <w:szCs w:val="38"/>
          <w:shd w:val="clear" w:color="auto" w:fill="FFFFFF"/>
        </w:rPr>
        <w:t>Для МЧМ17-2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 Учебник по химии Саенко О.Е., учить стр.184-188, 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составить конспект по теме "</w:t>
      </w:r>
      <w:proofErr w:type="spell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Алкины</w:t>
      </w:r>
      <w:proofErr w:type="spellEnd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 по плану: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     1. Общая формула. Строение молекулы </w:t>
      </w:r>
      <w:proofErr w:type="spell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этина</w:t>
      </w:r>
      <w:proofErr w:type="spellEnd"/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2. Изомерия. Номенклатура (название)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3. Химические свойства (название реакции, уравнение реакции с указанием условий протекания реакции)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4. Получение</w:t>
      </w:r>
    </w:p>
    <w:p w:rsidR="001323B5" w:rsidRDefault="001323B5"/>
    <w:p w:rsidR="00A67747" w:rsidRDefault="00A67747"/>
    <w:p w:rsidR="00A67747" w:rsidRDefault="00A67747">
      <w:r>
        <w:rPr>
          <w:rFonts w:ascii="Arial" w:hAnsi="Arial" w:cs="Arial"/>
          <w:color w:val="222222"/>
          <w:sz w:val="38"/>
          <w:szCs w:val="38"/>
          <w:shd w:val="clear" w:color="auto" w:fill="FFFFFF"/>
        </w:rPr>
        <w:t>для МТЭ 17-1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Учебник по химии Саенко О.Е.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1) Учить стр. 188-198;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2) Составить конспект по теме "Ароматические углеводороды</w:t>
      </w:r>
      <w:proofErr w:type="gram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"(</w:t>
      </w:r>
      <w:proofErr w:type="gramEnd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стр. 188-198) по плану: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1. Строение молекулы бензола,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2. Номенклатура, гомологи и изомеры бензола,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       3. Химические </w:t>
      </w:r>
      <w:proofErr w:type="spell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свойстча</w:t>
      </w:r>
      <w:proofErr w:type="spellEnd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бензола </w:t>
      </w:r>
      <w:proofErr w:type="gram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( </w:t>
      </w:r>
      <w:proofErr w:type="gramEnd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выписать название реакций, уравнения реакций с указанием над стрелочкой условий протекания процессов),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     4. Получение бензола </w:t>
      </w:r>
      <w:proofErr w:type="gram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( </w:t>
      </w:r>
      <w:proofErr w:type="gramEnd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выписать название реакций, уравнения реакций с указанием над стрелочкой условий протекания процессов).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3) N7 стр. 204</w:t>
      </w:r>
    </w:p>
    <w:p w:rsidR="00A67747" w:rsidRDefault="00A67747"/>
    <w:p w:rsidR="00A67747" w:rsidRDefault="00A67747"/>
    <w:p w:rsidR="00A67747" w:rsidRDefault="00A67747">
      <w:r>
        <w:rPr>
          <w:rFonts w:ascii="Arial" w:hAnsi="Arial" w:cs="Arial"/>
          <w:color w:val="222222"/>
          <w:sz w:val="38"/>
          <w:szCs w:val="38"/>
          <w:shd w:val="clear" w:color="auto" w:fill="FFFFFF"/>
        </w:rPr>
        <w:t>для</w:t>
      </w:r>
      <w:proofErr w:type="gramStart"/>
      <w:r>
        <w:rPr>
          <w:rFonts w:ascii="Arial" w:hAnsi="Arial" w:cs="Arial"/>
          <w:color w:val="222222"/>
          <w:sz w:val="38"/>
          <w:szCs w:val="38"/>
          <w:shd w:val="clear" w:color="auto" w:fill="FFFFFF"/>
        </w:rPr>
        <w:t xml:space="preserve"> Э</w:t>
      </w:r>
      <w:proofErr w:type="gramEnd"/>
      <w:r>
        <w:rPr>
          <w:rFonts w:ascii="Arial" w:hAnsi="Arial" w:cs="Arial"/>
          <w:color w:val="222222"/>
          <w:sz w:val="38"/>
          <w:szCs w:val="38"/>
          <w:shd w:val="clear" w:color="auto" w:fill="FFFFFF"/>
        </w:rPr>
        <w:t xml:space="preserve"> 17-1 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Учебник по химии Саенко О.Е. 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1). </w:t>
      </w:r>
      <w:proofErr w:type="gram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Повторить стр. 206-226 - параграфы с 1 по 4 главы 3 (темы:</w:t>
      </w:r>
      <w:proofErr w:type="gramEnd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Спирты и фенолы; Альдегиды и кетоны; Карбоновые кислоты; Простые и сложные эфиры, жиры, масла.)</w:t>
      </w:r>
      <w:proofErr w:type="gramEnd"/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2). Стр. 235 N3, 4, 5, 8*</w:t>
      </w: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A67747" w:rsidRPr="00A67747" w:rsidRDefault="00A67747" w:rsidP="00A6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6774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*составить изомеры и назвать их, по возможности.</w:t>
      </w:r>
    </w:p>
    <w:p w:rsidR="00A67747" w:rsidRDefault="00A67747"/>
    <w:sectPr w:rsidR="00A67747" w:rsidSect="001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7747"/>
    <w:rsid w:val="001323B5"/>
    <w:rsid w:val="00690B54"/>
    <w:rsid w:val="00A6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</cp:revision>
  <dcterms:created xsi:type="dcterms:W3CDTF">2018-04-03T08:47:00Z</dcterms:created>
  <dcterms:modified xsi:type="dcterms:W3CDTF">2018-04-03T08:49:00Z</dcterms:modified>
</cp:coreProperties>
</file>